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345" w:rsidRDefault="00343345" w:rsidP="00D51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443" w:type="dxa"/>
        <w:tblLook w:val="0000"/>
      </w:tblPr>
      <w:tblGrid>
        <w:gridCol w:w="5221"/>
        <w:gridCol w:w="5222"/>
      </w:tblGrid>
      <w:tr w:rsidR="00343345" w:rsidRPr="00343345" w:rsidTr="004B7757">
        <w:tc>
          <w:tcPr>
            <w:tcW w:w="5221" w:type="dxa"/>
            <w:tcBorders>
              <w:bottom w:val="thinThickSmallGap" w:sz="24" w:space="0" w:color="auto"/>
            </w:tcBorders>
          </w:tcPr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ГОРОДА НАБЕРЕЖНЫЕ ЧЕЛНЫ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b/>
                <w:sz w:val="24"/>
                <w:szCs w:val="24"/>
              </w:rPr>
              <w:t>«СРЕДНЯЯ ОБЩЕОБРАЗОВАТЕЛЬНАЯ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b/>
                <w:sz w:val="24"/>
                <w:szCs w:val="24"/>
              </w:rPr>
              <w:t>ШКОЛА №15»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423815, Республика Татарстан, 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. Набережные Челны, Шишкинский бульвар, дом № 26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8(8552)54-97-38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, факс: 8(8552)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54-42-46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электронная почта: sch15_cheln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@</w:t>
            </w:r>
            <w:proofErr w:type="spell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ИНН1650084031/КПП165001001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  <w:tcBorders>
              <w:bottom w:val="thinThickSmallGap" w:sz="24" w:space="0" w:color="auto"/>
            </w:tcBorders>
          </w:tcPr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ЯР ЧАЛЛЫ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ӘҺӘРЕНЕҢ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334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4334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 НЧЕ УРТА ГОМУМИ БЕЛЕМ БИРҮ МӘКТӘБЕ</w:t>
            </w:r>
            <w:r w:rsidRPr="0034334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ЦИПАЛЬ 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АВТОНОМИЯЛЕ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ГОМУМИ БЕЛЕМ БИРҮ УЧРЕЖДЕНИЕСЕ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4238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,  Татарстан </w:t>
            </w:r>
            <w:proofErr w:type="spell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,  Яр </w:t>
            </w:r>
            <w:proofErr w:type="spell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шәһәре, 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Шишкин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бульвары, 2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 </w:t>
            </w:r>
            <w:proofErr w:type="spell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ы </w:t>
            </w:r>
            <w:proofErr w:type="spell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йорт</w:t>
            </w:r>
            <w:proofErr w:type="spell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8(8552)54-97-38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, факс: 8(8552)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54-42-46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Pr="003433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ch15_cheln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@</w:t>
            </w:r>
            <w:proofErr w:type="spell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ИНН1650084031/КПП165001001</w:t>
            </w:r>
          </w:p>
          <w:p w:rsidR="00343345" w:rsidRPr="00343345" w:rsidRDefault="00343345" w:rsidP="0034334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345" w:rsidRPr="00343345" w:rsidRDefault="00343345" w:rsidP="0034334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343345" w:rsidRPr="00343345" w:rsidRDefault="00343345" w:rsidP="0034334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334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43345">
        <w:rPr>
          <w:rFonts w:ascii="Times New Roman" w:hAnsi="Times New Roman" w:cs="Times New Roman"/>
          <w:sz w:val="24"/>
          <w:szCs w:val="24"/>
        </w:rPr>
        <w:t xml:space="preserve"> Р И К А З</w:t>
      </w:r>
    </w:p>
    <w:p w:rsidR="00343345" w:rsidRPr="00343345" w:rsidRDefault="00343345" w:rsidP="00343345">
      <w:pPr>
        <w:tabs>
          <w:tab w:val="left" w:pos="762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43345" w:rsidRPr="00343345" w:rsidRDefault="00343345" w:rsidP="00343345">
      <w:pPr>
        <w:tabs>
          <w:tab w:val="left" w:pos="7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hAnsi="Times New Roman" w:cs="Times New Roman"/>
          <w:sz w:val="24"/>
          <w:szCs w:val="24"/>
        </w:rPr>
        <w:t>сентября  2014 года</w:t>
      </w:r>
      <w:r w:rsidRPr="00343345">
        <w:rPr>
          <w:rFonts w:ascii="Times New Roman" w:hAnsi="Times New Roman" w:cs="Times New Roman"/>
          <w:sz w:val="24"/>
          <w:szCs w:val="24"/>
        </w:rPr>
        <w:tab/>
        <w:t xml:space="preserve">                  № </w:t>
      </w:r>
    </w:p>
    <w:p w:rsidR="00343345" w:rsidRDefault="00343345" w:rsidP="00343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 </w:t>
      </w:r>
      <w:r w:rsidRPr="00343345">
        <w:rPr>
          <w:rFonts w:ascii="Times New Roman" w:hAnsi="Times New Roman" w:cs="Times New Roman"/>
          <w:sz w:val="24"/>
          <w:szCs w:val="24"/>
        </w:rPr>
        <w:t xml:space="preserve">организации апробации </w:t>
      </w:r>
      <w:proofErr w:type="gramStart"/>
      <w:r w:rsidRPr="00343345">
        <w:rPr>
          <w:rFonts w:ascii="Times New Roman" w:hAnsi="Times New Roman" w:cs="Times New Roman"/>
          <w:sz w:val="24"/>
          <w:szCs w:val="24"/>
        </w:rPr>
        <w:t>Всероссийского</w:t>
      </w:r>
      <w:proofErr w:type="gramEnd"/>
      <w:r w:rsidRPr="003433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345" w:rsidRPr="00343345" w:rsidRDefault="00343345" w:rsidP="00343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hAnsi="Times New Roman" w:cs="Times New Roman"/>
          <w:sz w:val="24"/>
          <w:szCs w:val="24"/>
        </w:rPr>
        <w:t xml:space="preserve">физкультурно-спортивного комплекса </w:t>
      </w:r>
      <w:r>
        <w:rPr>
          <w:rFonts w:ascii="Times New Roman" w:hAnsi="Times New Roman" w:cs="Times New Roman"/>
          <w:sz w:val="24"/>
          <w:szCs w:val="24"/>
        </w:rPr>
        <w:t>ГТО</w:t>
      </w:r>
      <w:r w:rsidRPr="003433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345" w:rsidRPr="00343345" w:rsidRDefault="00343345" w:rsidP="00343345">
      <w:pPr>
        <w:tabs>
          <w:tab w:val="left" w:pos="7624"/>
        </w:tabs>
        <w:rPr>
          <w:rFonts w:ascii="Times New Roman" w:hAnsi="Times New Roman" w:cs="Times New Roman"/>
          <w:sz w:val="24"/>
          <w:szCs w:val="24"/>
        </w:rPr>
      </w:pPr>
    </w:p>
    <w:p w:rsidR="00EA10AF" w:rsidRDefault="00B36E41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hAnsi="Times New Roman" w:cs="Times New Roman"/>
          <w:sz w:val="24"/>
          <w:szCs w:val="24"/>
        </w:rPr>
        <w:t xml:space="preserve">Согласно Плану работы по </w:t>
      </w:r>
      <w:r w:rsidR="00B95A4A" w:rsidRPr="00343345">
        <w:rPr>
          <w:rFonts w:ascii="Times New Roman" w:hAnsi="Times New Roman" w:cs="Times New Roman"/>
          <w:sz w:val="24"/>
          <w:szCs w:val="24"/>
        </w:rPr>
        <w:t xml:space="preserve">поэтапному </w:t>
      </w:r>
      <w:r w:rsidRPr="00343345">
        <w:rPr>
          <w:rFonts w:ascii="Times New Roman" w:hAnsi="Times New Roman" w:cs="Times New Roman"/>
          <w:sz w:val="24"/>
          <w:szCs w:val="24"/>
        </w:rPr>
        <w:t>внедрению  Всероссийского физкультурно-спортивного комплекса «Готов к труду и обороне» (ГТО) в образовательных организациях Республики Тата</w:t>
      </w:r>
      <w:r w:rsidR="00B95A4A" w:rsidRPr="00343345">
        <w:rPr>
          <w:rFonts w:ascii="Times New Roman" w:hAnsi="Times New Roman" w:cs="Times New Roman"/>
          <w:sz w:val="24"/>
          <w:szCs w:val="24"/>
        </w:rPr>
        <w:t>рстан на 2014-2015 учебный год, утвержденному</w:t>
      </w:r>
      <w:r w:rsidRPr="00343345">
        <w:rPr>
          <w:rFonts w:ascii="Times New Roman" w:hAnsi="Times New Roman" w:cs="Times New Roman"/>
          <w:sz w:val="24"/>
          <w:szCs w:val="24"/>
        </w:rPr>
        <w:t xml:space="preserve"> приказом МО и Н РТ от</w:t>
      </w:r>
      <w:r w:rsidR="00343345">
        <w:rPr>
          <w:rFonts w:ascii="Times New Roman" w:hAnsi="Times New Roman" w:cs="Times New Roman"/>
          <w:sz w:val="24"/>
          <w:szCs w:val="24"/>
        </w:rPr>
        <w:t xml:space="preserve"> 10.07.2014 года №3907/14</w:t>
      </w:r>
    </w:p>
    <w:p w:rsidR="00343345" w:rsidRPr="00343345" w:rsidRDefault="00343345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B36E41" w:rsidRPr="00343345" w:rsidRDefault="001B12E3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Создать</w:t>
      </w:r>
      <w:r w:rsidR="00D25A1D" w:rsidRPr="00343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рабочую</w:t>
      </w:r>
      <w:r w:rsidR="00B36E41" w:rsidRPr="00343345">
        <w:rPr>
          <w:rFonts w:ascii="Times New Roman" w:hAnsi="Times New Roman" w:cs="Times New Roman"/>
          <w:sz w:val="24"/>
          <w:szCs w:val="24"/>
        </w:rPr>
        <w:t xml:space="preserve"> групп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25A1D" w:rsidRPr="00343345">
        <w:rPr>
          <w:rFonts w:ascii="Times New Roman" w:hAnsi="Times New Roman" w:cs="Times New Roman"/>
          <w:sz w:val="24"/>
          <w:szCs w:val="24"/>
        </w:rPr>
        <w:t xml:space="preserve"> </w:t>
      </w:r>
      <w:r w:rsidR="00B36E41" w:rsidRPr="00343345">
        <w:rPr>
          <w:rFonts w:ascii="Times New Roman" w:hAnsi="Times New Roman" w:cs="Times New Roman"/>
          <w:sz w:val="24"/>
          <w:szCs w:val="24"/>
        </w:rPr>
        <w:t xml:space="preserve"> по внедрению  Всероссийского физкультурно-спортивного комплекса «Готов к труду и обороне» (ГТО)</w:t>
      </w:r>
      <w:r w:rsidR="00EA10AF" w:rsidRPr="00343345">
        <w:rPr>
          <w:rFonts w:ascii="Times New Roman" w:hAnsi="Times New Roman" w:cs="Times New Roman"/>
          <w:sz w:val="24"/>
          <w:szCs w:val="24"/>
        </w:rPr>
        <w:t xml:space="preserve"> в </w:t>
      </w:r>
      <w:r w:rsidR="00343345">
        <w:rPr>
          <w:rFonts w:ascii="Times New Roman" w:hAnsi="Times New Roman" w:cs="Times New Roman"/>
          <w:sz w:val="24"/>
          <w:szCs w:val="24"/>
        </w:rPr>
        <w:t>составе учителей фи</w:t>
      </w:r>
      <w:r>
        <w:rPr>
          <w:rFonts w:ascii="Times New Roman" w:hAnsi="Times New Roman" w:cs="Times New Roman"/>
          <w:sz w:val="24"/>
          <w:szCs w:val="24"/>
        </w:rPr>
        <w:t xml:space="preserve">зической культуры: Абрамовой Е.М., Калугина В.Е., Нурутдинова Р.А.,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B36E41" w:rsidRDefault="001B12E3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Определить базовую площадку</w:t>
      </w:r>
      <w:r w:rsidR="00B36E41" w:rsidRPr="00343345">
        <w:rPr>
          <w:rFonts w:ascii="Times New Roman" w:hAnsi="Times New Roman" w:cs="Times New Roman"/>
          <w:sz w:val="24"/>
          <w:szCs w:val="24"/>
        </w:rPr>
        <w:t xml:space="preserve"> по сдаче  </w:t>
      </w:r>
      <w:r w:rsidR="00B95A4A" w:rsidRPr="00343345">
        <w:rPr>
          <w:rFonts w:ascii="Times New Roman" w:hAnsi="Times New Roman" w:cs="Times New Roman"/>
          <w:sz w:val="24"/>
          <w:szCs w:val="24"/>
        </w:rPr>
        <w:t xml:space="preserve">нормативов </w:t>
      </w:r>
      <w:r w:rsidR="00B36E41" w:rsidRPr="00343345">
        <w:rPr>
          <w:rFonts w:ascii="Times New Roman" w:hAnsi="Times New Roman" w:cs="Times New Roman"/>
          <w:sz w:val="24"/>
          <w:szCs w:val="24"/>
        </w:rPr>
        <w:t xml:space="preserve">Всероссийского физкультурно-спортивного комплекса «Готов к труду и обороне» (ГТО) </w:t>
      </w:r>
      <w:proofErr w:type="gramStart"/>
      <w:r w:rsidR="00B36E41" w:rsidRPr="003433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36E41" w:rsidRPr="00343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школы спортивные залы.</w:t>
      </w:r>
    </w:p>
    <w:p w:rsidR="00757162" w:rsidRPr="00757162" w:rsidRDefault="00757162" w:rsidP="007571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Учесть примерный календарь сдачи нормативов ГТО, согласно рекомендациям </w:t>
      </w:r>
      <w:r w:rsidRPr="00757162">
        <w:rPr>
          <w:rFonts w:ascii="Times New Roman" w:hAnsi="Times New Roman" w:cs="Times New Roman"/>
          <w:sz w:val="24"/>
          <w:szCs w:val="24"/>
        </w:rPr>
        <w:t>по организации апробации Всероссийского физкультурно-спортивного комплекса «Готов к труду и обороне» (ГТО) в образовательных организациях Республики Татарстан</w:t>
      </w:r>
      <w:r>
        <w:rPr>
          <w:rFonts w:ascii="Times New Roman" w:hAnsi="Times New Roman" w:cs="Times New Roman"/>
          <w:sz w:val="24"/>
          <w:szCs w:val="24"/>
        </w:rPr>
        <w:t>. Приложение 1.</w:t>
      </w:r>
    </w:p>
    <w:p w:rsidR="00B36E41" w:rsidRDefault="00757162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B12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B12E3">
        <w:rPr>
          <w:rFonts w:ascii="Times New Roman" w:hAnsi="Times New Roman" w:cs="Times New Roman"/>
          <w:sz w:val="24"/>
          <w:szCs w:val="24"/>
        </w:rPr>
        <w:t>Утвердить</w:t>
      </w:r>
      <w:r w:rsidR="00B36E41" w:rsidRPr="00343345">
        <w:rPr>
          <w:rFonts w:ascii="Times New Roman" w:hAnsi="Times New Roman" w:cs="Times New Roman"/>
          <w:sz w:val="24"/>
          <w:szCs w:val="24"/>
        </w:rPr>
        <w:t xml:space="preserve"> план работы по </w:t>
      </w:r>
      <w:r w:rsidRPr="00343345">
        <w:rPr>
          <w:rFonts w:ascii="Times New Roman" w:hAnsi="Times New Roman" w:cs="Times New Roman"/>
          <w:sz w:val="24"/>
          <w:szCs w:val="24"/>
        </w:rPr>
        <w:t>физическому  воспитанию обучающихся на учебный год, включающий работу по внедрению  ВФСК (ГТО)</w:t>
      </w:r>
      <w:r w:rsidR="00B36E41" w:rsidRPr="00343345">
        <w:rPr>
          <w:rFonts w:ascii="Times New Roman" w:hAnsi="Times New Roman" w:cs="Times New Roman"/>
          <w:sz w:val="24"/>
          <w:szCs w:val="24"/>
        </w:rPr>
        <w:t xml:space="preserve"> на 2014-2015 учебный год </w:t>
      </w:r>
      <w:r w:rsidR="001B12E3">
        <w:rPr>
          <w:rFonts w:ascii="Times New Roman" w:hAnsi="Times New Roman" w:cs="Times New Roman"/>
          <w:sz w:val="24"/>
          <w:szCs w:val="24"/>
        </w:rPr>
        <w:t>согласно календаря сдачи нормативов,  руководствуясь</w:t>
      </w:r>
      <w:r w:rsidR="001B12E3" w:rsidRPr="00343345">
        <w:rPr>
          <w:rFonts w:ascii="Times New Roman" w:hAnsi="Times New Roman" w:cs="Times New Roman"/>
          <w:sz w:val="24"/>
          <w:szCs w:val="24"/>
        </w:rPr>
        <w:t xml:space="preserve"> структурой Плана работы по внедрению 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год,  утвержденного приказом МО и Н РТ от 10.07.2014 года №3907/14.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Приложение 2</w:t>
      </w:r>
      <w:r w:rsidR="001B12E3">
        <w:rPr>
          <w:rFonts w:ascii="Times New Roman" w:hAnsi="Times New Roman" w:cs="Times New Roman"/>
          <w:sz w:val="24"/>
          <w:szCs w:val="24"/>
        </w:rPr>
        <w:t>.</w:t>
      </w:r>
    </w:p>
    <w:p w:rsidR="00B83EFE" w:rsidRPr="00757162" w:rsidRDefault="00757162" w:rsidP="00B83EF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83E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Учителям физической культуры в составе рабочей группы по внедрению ГТО о</w:t>
      </w:r>
      <w:r w:rsidR="00B83EFE">
        <w:rPr>
          <w:rFonts w:ascii="Times New Roman" w:hAnsi="Times New Roman" w:cs="Times New Roman"/>
          <w:sz w:val="24"/>
          <w:szCs w:val="24"/>
        </w:rPr>
        <w:t>пределить участников сдачи нормативов ГТО с</w:t>
      </w:r>
      <w:r w:rsidR="00B83EF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огласно Положению ВФСК (ГТО), к выполнению норматив</w:t>
      </w:r>
      <w:r w:rsidR="00B83EFE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Комплекса ГТО</w:t>
      </w:r>
      <w:r w:rsidR="00B83EF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относящиеся к различным группам здоровья, систематически занимающиеся физической культурой и спортом, в том числе самостоятельно, на основании результатов диспансеризации или медицинского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смотра</w:t>
      </w:r>
      <w:r w:rsidRPr="00757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сотрудничестве со школьным фельдшером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Отюбриной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  <w:proofErr w:type="gramEnd"/>
    </w:p>
    <w:p w:rsidR="00B83EFE" w:rsidRDefault="00757162" w:rsidP="00B83EF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</w:t>
      </w:r>
      <w:r w:rsidR="00B83EFE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Допускать</w:t>
      </w:r>
      <w:r w:rsidR="006A3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сдаче норм ГТО</w:t>
      </w:r>
      <w:r w:rsidR="00B83EFE" w:rsidRPr="00B83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основной группы здоровья по физической культуре.</w:t>
      </w:r>
      <w:r w:rsidR="00B83EF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усмотрению медицинских работников от сдачи норм комплекса могут быть освобождены  обучающиеся, которые уже после диспансеризации  перенесли продолжительные болезни. </w:t>
      </w:r>
    </w:p>
    <w:p w:rsidR="001B12E3" w:rsidRDefault="00B83EFE" w:rsidP="00B83EFE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A3E8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7162">
        <w:rPr>
          <w:rFonts w:ascii="Times New Roman" w:hAnsi="Times New Roman" w:cs="Times New Roman"/>
          <w:sz w:val="24"/>
          <w:szCs w:val="24"/>
        </w:rPr>
        <w:t xml:space="preserve"> 7</w:t>
      </w:r>
      <w:r w:rsidR="001B12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B12E3">
        <w:rPr>
          <w:rFonts w:ascii="Times New Roman" w:hAnsi="Times New Roman" w:cs="Times New Roman"/>
          <w:sz w:val="24"/>
          <w:szCs w:val="24"/>
        </w:rPr>
        <w:t xml:space="preserve">Назначить ответственного секретаря в рабочей группе для </w:t>
      </w:r>
      <w:r w:rsidR="000C3AF8" w:rsidRPr="00343345">
        <w:rPr>
          <w:rFonts w:ascii="Times New Roman" w:hAnsi="Times New Roman" w:cs="Times New Roman"/>
          <w:sz w:val="24"/>
          <w:szCs w:val="24"/>
        </w:rPr>
        <w:t xml:space="preserve">ведения документации </w:t>
      </w:r>
      <w:r w:rsidR="00FE3658" w:rsidRPr="00343345">
        <w:rPr>
          <w:rFonts w:ascii="Times New Roman" w:hAnsi="Times New Roman" w:cs="Times New Roman"/>
          <w:sz w:val="24"/>
          <w:szCs w:val="24"/>
        </w:rPr>
        <w:t>(протоколов результатов обучающихся ВФСО (ГТО)</w:t>
      </w:r>
      <w:r w:rsidR="001B12E3">
        <w:rPr>
          <w:rFonts w:ascii="Times New Roman" w:hAnsi="Times New Roman" w:cs="Times New Roman"/>
          <w:sz w:val="24"/>
          <w:szCs w:val="24"/>
        </w:rPr>
        <w:t xml:space="preserve"> учителя физической культуры Абрамову Е.М.</w:t>
      </w:r>
      <w:proofErr w:type="gramEnd"/>
    </w:p>
    <w:p w:rsidR="009925C7" w:rsidRPr="00757162" w:rsidRDefault="00B83EFE" w:rsidP="00992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7162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="00757162">
        <w:rPr>
          <w:rFonts w:ascii="Times New Roman" w:hAnsi="Times New Roman" w:cs="Times New Roman"/>
          <w:sz w:val="24"/>
          <w:szCs w:val="24"/>
        </w:rPr>
        <w:t>Ответсвенному</w:t>
      </w:r>
      <w:proofErr w:type="spellEnd"/>
      <w:r w:rsidR="00757162">
        <w:rPr>
          <w:rFonts w:ascii="Times New Roman" w:hAnsi="Times New Roman" w:cs="Times New Roman"/>
          <w:sz w:val="24"/>
          <w:szCs w:val="24"/>
        </w:rPr>
        <w:t xml:space="preserve"> секретарю Абрамовой Е.М.</w:t>
      </w:r>
      <w:r w:rsidR="006A3E89">
        <w:rPr>
          <w:rFonts w:ascii="Times New Roman" w:hAnsi="Times New Roman" w:cs="Times New Roman"/>
          <w:sz w:val="24"/>
          <w:szCs w:val="24"/>
        </w:rPr>
        <w:t xml:space="preserve"> </w:t>
      </w:r>
      <w:r w:rsidR="00757162">
        <w:rPr>
          <w:rFonts w:ascii="Times New Roman" w:hAnsi="Times New Roman" w:cs="Times New Roman"/>
          <w:sz w:val="24"/>
          <w:szCs w:val="24"/>
        </w:rPr>
        <w:t>н</w:t>
      </w:r>
      <w:r w:rsidR="00757162" w:rsidRPr="00343345">
        <w:rPr>
          <w:rFonts w:ascii="Times New Roman" w:hAnsi="Times New Roman" w:cs="Times New Roman"/>
          <w:sz w:val="24"/>
          <w:szCs w:val="24"/>
        </w:rPr>
        <w:t>а организационном этапе по внедрению  Всероссийского физкультурно-спортивного комплекса «Готов к труду и обороне» (ГТО) иметь документацию</w:t>
      </w:r>
      <w:r w:rsidR="00757162">
        <w:rPr>
          <w:rFonts w:ascii="Times New Roman" w:hAnsi="Times New Roman" w:cs="Times New Roman"/>
          <w:sz w:val="24"/>
          <w:szCs w:val="24"/>
        </w:rPr>
        <w:t xml:space="preserve"> согласно</w:t>
      </w:r>
      <w:r w:rsidR="009925C7">
        <w:rPr>
          <w:rFonts w:ascii="Times New Roman" w:hAnsi="Times New Roman" w:cs="Times New Roman"/>
          <w:sz w:val="24"/>
          <w:szCs w:val="24"/>
        </w:rPr>
        <w:t xml:space="preserve"> рекомендациям </w:t>
      </w:r>
      <w:r w:rsidR="009925C7" w:rsidRPr="00757162">
        <w:rPr>
          <w:rFonts w:ascii="Times New Roman" w:hAnsi="Times New Roman" w:cs="Times New Roman"/>
          <w:sz w:val="24"/>
          <w:szCs w:val="24"/>
        </w:rPr>
        <w:t>по организации апробации Всероссийского физкультурно-спортивного комплекса «Готов к труду и обороне» (ГТО) в образовательных организациях Республики Татарстан</w:t>
      </w:r>
      <w:r w:rsidR="009925C7">
        <w:rPr>
          <w:rFonts w:ascii="Times New Roman" w:hAnsi="Times New Roman" w:cs="Times New Roman"/>
          <w:sz w:val="24"/>
          <w:szCs w:val="24"/>
        </w:rPr>
        <w:t>. Приложение 3.</w:t>
      </w:r>
    </w:p>
    <w:p w:rsidR="001B12E3" w:rsidRDefault="00757162" w:rsidP="00D51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9</w:t>
      </w:r>
      <w:r w:rsidR="001B12E3" w:rsidRPr="001B12E3">
        <w:rPr>
          <w:rFonts w:ascii="Times New Roman" w:hAnsi="Times New Roman" w:cs="Times New Roman"/>
          <w:sz w:val="24"/>
          <w:szCs w:val="24"/>
        </w:rPr>
        <w:t xml:space="preserve">. Заместителю директора по ВР </w:t>
      </w:r>
      <w:proofErr w:type="spellStart"/>
      <w:r w:rsidR="001B12E3" w:rsidRPr="001B12E3">
        <w:rPr>
          <w:rFonts w:ascii="Times New Roman" w:hAnsi="Times New Roman" w:cs="Times New Roman"/>
          <w:sz w:val="24"/>
          <w:szCs w:val="24"/>
        </w:rPr>
        <w:t>Следь</w:t>
      </w:r>
      <w:proofErr w:type="spellEnd"/>
      <w:r w:rsidR="001B12E3" w:rsidRPr="001B12E3">
        <w:rPr>
          <w:rFonts w:ascii="Times New Roman" w:hAnsi="Times New Roman" w:cs="Times New Roman"/>
          <w:sz w:val="24"/>
          <w:szCs w:val="24"/>
        </w:rPr>
        <w:t xml:space="preserve"> И.В. </w:t>
      </w:r>
      <w:r w:rsidR="001B12E3">
        <w:rPr>
          <w:rFonts w:ascii="Times New Roman" w:hAnsi="Times New Roman" w:cs="Times New Roman"/>
          <w:sz w:val="24"/>
          <w:szCs w:val="24"/>
        </w:rPr>
        <w:t xml:space="preserve">еженедельно по средам предоставлять в управление образование информацию </w:t>
      </w:r>
      <w:r w:rsidR="00B83EFE" w:rsidRPr="00B83EFE">
        <w:rPr>
          <w:rFonts w:ascii="Times New Roman" w:hAnsi="Times New Roman" w:cs="Times New Roman"/>
          <w:bCs/>
          <w:sz w:val="24"/>
          <w:szCs w:val="24"/>
        </w:rPr>
        <w:t>о запланированных мероприятиях, направленных на популяризацию Комплекса в образовательных организациях, предусмотрев встречи с ведущими спортсменами, тренерами, кумирами молодежи согласно прилагаемой форме</w:t>
      </w:r>
      <w:r w:rsidR="00B83EFE">
        <w:rPr>
          <w:rFonts w:ascii="Times New Roman" w:hAnsi="Times New Roman" w:cs="Times New Roman"/>
          <w:bCs/>
          <w:sz w:val="24"/>
          <w:szCs w:val="24"/>
        </w:rPr>
        <w:t>.</w:t>
      </w:r>
    </w:p>
    <w:p w:rsidR="00B83EFE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10</w:t>
      </w:r>
      <w:r w:rsidR="00B83E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83E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83EFE">
        <w:rPr>
          <w:rFonts w:ascii="Times New Roman" w:hAnsi="Times New Roman" w:cs="Times New Roman"/>
          <w:sz w:val="24"/>
          <w:szCs w:val="24"/>
        </w:rPr>
        <w:t xml:space="preserve"> исполнением приказа оставляю за собой.</w:t>
      </w:r>
    </w:p>
    <w:p w:rsidR="00B83EFE" w:rsidRDefault="00B83EFE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EFE" w:rsidRDefault="00B83EFE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Е.Н.Якупова</w:t>
      </w:r>
      <w:proofErr w:type="spellEnd"/>
    </w:p>
    <w:p w:rsidR="00B83EFE" w:rsidRDefault="00B83EFE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5C7" w:rsidRDefault="009925C7" w:rsidP="00D51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EFE" w:rsidRPr="00B83EFE" w:rsidRDefault="00B83EFE" w:rsidP="00B83E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EB727C" w:rsidRPr="00343345" w:rsidRDefault="00EB727C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345">
        <w:rPr>
          <w:rFonts w:ascii="Times New Roman" w:hAnsi="Times New Roman" w:cs="Times New Roman"/>
          <w:b/>
          <w:sz w:val="24"/>
          <w:szCs w:val="24"/>
        </w:rPr>
        <w:t>Календарь</w:t>
      </w:r>
      <w:r w:rsidR="00477BB0" w:rsidRPr="00343345">
        <w:rPr>
          <w:rFonts w:ascii="Times New Roman" w:hAnsi="Times New Roman" w:cs="Times New Roman"/>
          <w:b/>
          <w:sz w:val="24"/>
          <w:szCs w:val="24"/>
        </w:rPr>
        <w:t xml:space="preserve"> сдачи нормативов</w:t>
      </w:r>
    </w:p>
    <w:p w:rsidR="00EB727C" w:rsidRPr="00343345" w:rsidRDefault="00EB727C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0F4" w:rsidRPr="00343345" w:rsidRDefault="00BF5F51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hAnsi="Times New Roman" w:cs="Times New Roman"/>
          <w:sz w:val="24"/>
          <w:szCs w:val="24"/>
        </w:rPr>
        <w:t>Примерный к</w:t>
      </w:r>
      <w:r w:rsidR="00E37A50" w:rsidRPr="00343345">
        <w:rPr>
          <w:rFonts w:ascii="Times New Roman" w:hAnsi="Times New Roman" w:cs="Times New Roman"/>
          <w:sz w:val="24"/>
          <w:szCs w:val="24"/>
        </w:rPr>
        <w:t>алендарь</w:t>
      </w:r>
      <w:r w:rsidRPr="00343345">
        <w:rPr>
          <w:rFonts w:ascii="Times New Roman" w:hAnsi="Times New Roman" w:cs="Times New Roman"/>
          <w:sz w:val="24"/>
          <w:szCs w:val="24"/>
        </w:rPr>
        <w:t xml:space="preserve"> </w:t>
      </w:r>
      <w:r w:rsidR="00E37A50" w:rsidRPr="00343345">
        <w:rPr>
          <w:rFonts w:ascii="Times New Roman" w:hAnsi="Times New Roman" w:cs="Times New Roman"/>
          <w:sz w:val="24"/>
          <w:szCs w:val="24"/>
        </w:rPr>
        <w:t xml:space="preserve"> сдачи нормативов ВФСО (ГТО)</w:t>
      </w:r>
      <w:r w:rsidR="00D25A1D" w:rsidRPr="0034334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16"/>
        <w:gridCol w:w="5988"/>
        <w:gridCol w:w="3191"/>
      </w:tblGrid>
      <w:tr w:rsidR="00C330F4" w:rsidRPr="00343345" w:rsidTr="00800A52">
        <w:trPr>
          <w:trHeight w:val="433"/>
        </w:trPr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</w:t>
            </w:r>
          </w:p>
        </w:tc>
        <w:tc>
          <w:tcPr>
            <w:tcW w:w="3191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330F4" w:rsidRPr="00343345" w:rsidTr="00C330F4"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Челночный бег 3х10 м</w:t>
            </w:r>
          </w:p>
        </w:tc>
        <w:tc>
          <w:tcPr>
            <w:tcW w:w="3191" w:type="dxa"/>
          </w:tcPr>
          <w:p w:rsidR="00C330F4" w:rsidRPr="00343345" w:rsidRDefault="00800A52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C330F4" w:rsidRPr="00343345" w:rsidTr="00C330F4"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Бег на 30, 60, 100 м</w:t>
            </w:r>
          </w:p>
        </w:tc>
        <w:tc>
          <w:tcPr>
            <w:tcW w:w="3191" w:type="dxa"/>
          </w:tcPr>
          <w:p w:rsidR="00C330F4" w:rsidRPr="00343345" w:rsidRDefault="00800A52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C330F4" w:rsidRPr="00343345" w:rsidTr="00C330F4"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Бег на 1; 1,5; 2; 3 км</w:t>
            </w:r>
          </w:p>
        </w:tc>
        <w:tc>
          <w:tcPr>
            <w:tcW w:w="3191" w:type="dxa"/>
          </w:tcPr>
          <w:p w:rsidR="00C330F4" w:rsidRPr="00343345" w:rsidRDefault="00800A52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C330F4" w:rsidRPr="00343345" w:rsidTr="00C330F4"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Смешанное передвижение</w:t>
            </w:r>
          </w:p>
        </w:tc>
        <w:tc>
          <w:tcPr>
            <w:tcW w:w="3191" w:type="dxa"/>
          </w:tcPr>
          <w:p w:rsidR="00C330F4" w:rsidRPr="00343345" w:rsidRDefault="00800A52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C330F4" w:rsidRPr="00343345" w:rsidTr="00C330F4"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3191" w:type="dxa"/>
          </w:tcPr>
          <w:p w:rsidR="00C330F4" w:rsidRPr="00343345" w:rsidRDefault="00800A52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C330F4" w:rsidRPr="00343345" w:rsidTr="00C330F4"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3191" w:type="dxa"/>
          </w:tcPr>
          <w:p w:rsidR="00C330F4" w:rsidRPr="00343345" w:rsidRDefault="00800A52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C330F4" w:rsidRPr="00343345" w:rsidTr="00C330F4">
        <w:tc>
          <w:tcPr>
            <w:tcW w:w="392" w:type="dxa"/>
          </w:tcPr>
          <w:p w:rsidR="00C330F4" w:rsidRPr="00343345" w:rsidRDefault="00C330F4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88" w:type="dxa"/>
          </w:tcPr>
          <w:p w:rsidR="00C330F4" w:rsidRPr="00343345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лежа на низкой перекладине</w:t>
            </w:r>
          </w:p>
        </w:tc>
        <w:tc>
          <w:tcPr>
            <w:tcW w:w="3191" w:type="dxa"/>
          </w:tcPr>
          <w:p w:rsidR="00C330F4" w:rsidRPr="00343345" w:rsidRDefault="00477BB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="00CC7C5C" w:rsidRPr="00343345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FD25C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88" w:type="dxa"/>
          </w:tcPr>
          <w:p w:rsidR="00FD25CD" w:rsidRPr="00343345" w:rsidRDefault="00FD25C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</w:t>
            </w:r>
          </w:p>
        </w:tc>
        <w:tc>
          <w:tcPr>
            <w:tcW w:w="3191" w:type="dxa"/>
          </w:tcPr>
          <w:p w:rsidR="00FD25CD" w:rsidRPr="00343345" w:rsidRDefault="00477BB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FD25C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88" w:type="dxa"/>
          </w:tcPr>
          <w:p w:rsidR="00FD25C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Рывок гири</w:t>
            </w:r>
          </w:p>
        </w:tc>
        <w:tc>
          <w:tcPr>
            <w:tcW w:w="3191" w:type="dxa"/>
          </w:tcPr>
          <w:p w:rsidR="00FD25CD" w:rsidRPr="00343345" w:rsidRDefault="00477BB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88" w:type="dxa"/>
          </w:tcPr>
          <w:p w:rsidR="00FD25C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3191" w:type="dxa"/>
          </w:tcPr>
          <w:p w:rsidR="00FD25CD" w:rsidRPr="00343345" w:rsidRDefault="00477BB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88" w:type="dxa"/>
          </w:tcPr>
          <w:p w:rsidR="00FD25C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</w:t>
            </w:r>
          </w:p>
          <w:p w:rsidR="00800A52" w:rsidRPr="00343345" w:rsidRDefault="00800A52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D25CD" w:rsidRPr="00343345" w:rsidRDefault="00477BB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88" w:type="dxa"/>
          </w:tcPr>
          <w:p w:rsidR="00FD25C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Наклон вперед из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стоя с прямыми ногами на полу или гимнастической скамье</w:t>
            </w:r>
          </w:p>
        </w:tc>
        <w:tc>
          <w:tcPr>
            <w:tcW w:w="3191" w:type="dxa"/>
          </w:tcPr>
          <w:p w:rsidR="00FD25CD" w:rsidRPr="00343345" w:rsidRDefault="00FC4DD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00A52" w:rsidRPr="00343345">
              <w:rPr>
                <w:rFonts w:ascii="Times New Roman" w:hAnsi="Times New Roman" w:cs="Times New Roman"/>
                <w:sz w:val="24"/>
                <w:szCs w:val="24"/>
              </w:rPr>
              <w:t>прель-май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88" w:type="dxa"/>
          </w:tcPr>
          <w:p w:rsidR="00FD25C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3191" w:type="dxa"/>
          </w:tcPr>
          <w:p w:rsidR="00FD25CD" w:rsidRPr="00343345" w:rsidRDefault="00FC4DD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00A52" w:rsidRPr="00343345">
              <w:rPr>
                <w:rFonts w:ascii="Times New Roman" w:hAnsi="Times New Roman" w:cs="Times New Roman"/>
                <w:sz w:val="24"/>
                <w:szCs w:val="24"/>
              </w:rPr>
              <w:t>прель-май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88" w:type="dxa"/>
          </w:tcPr>
          <w:p w:rsidR="00FD25C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Метание спортивного снаряда на дальность</w:t>
            </w:r>
          </w:p>
        </w:tc>
        <w:tc>
          <w:tcPr>
            <w:tcW w:w="3191" w:type="dxa"/>
          </w:tcPr>
          <w:p w:rsidR="00FD25CD" w:rsidRPr="00343345" w:rsidRDefault="00FC4DD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00A52" w:rsidRPr="00343345">
              <w:rPr>
                <w:rFonts w:ascii="Times New Roman" w:hAnsi="Times New Roman" w:cs="Times New Roman"/>
                <w:sz w:val="24"/>
                <w:szCs w:val="24"/>
              </w:rPr>
              <w:t>прель-май</w:t>
            </w:r>
          </w:p>
        </w:tc>
      </w:tr>
      <w:tr w:rsidR="00FD25CD" w:rsidRPr="00343345" w:rsidTr="00C330F4">
        <w:tc>
          <w:tcPr>
            <w:tcW w:w="392" w:type="dxa"/>
          </w:tcPr>
          <w:p w:rsidR="00FD25C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88" w:type="dxa"/>
          </w:tcPr>
          <w:p w:rsidR="00FD25C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Плавание на 10, 15, 25, 50 м</w:t>
            </w:r>
          </w:p>
        </w:tc>
        <w:tc>
          <w:tcPr>
            <w:tcW w:w="3191" w:type="dxa"/>
          </w:tcPr>
          <w:p w:rsidR="00FD25CD" w:rsidRPr="00343345" w:rsidRDefault="005D464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47314D" w:rsidRPr="00343345" w:rsidTr="00C330F4">
        <w:tc>
          <w:tcPr>
            <w:tcW w:w="392" w:type="dxa"/>
          </w:tcPr>
          <w:p w:rsidR="0047314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988" w:type="dxa"/>
          </w:tcPr>
          <w:p w:rsidR="0047314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Бег на лыжах на 1, 2, 3, 5 км</w:t>
            </w:r>
          </w:p>
        </w:tc>
        <w:tc>
          <w:tcPr>
            <w:tcW w:w="3191" w:type="dxa"/>
          </w:tcPr>
          <w:p w:rsidR="0047314D" w:rsidRPr="00343345" w:rsidRDefault="00477BB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47314D" w:rsidRPr="00343345" w:rsidTr="00C330F4">
        <w:tc>
          <w:tcPr>
            <w:tcW w:w="392" w:type="dxa"/>
          </w:tcPr>
          <w:p w:rsidR="0047314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88" w:type="dxa"/>
          </w:tcPr>
          <w:p w:rsidR="0047314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Кросс по пересеченной местности на 1, 2, 3, 5 км</w:t>
            </w:r>
          </w:p>
        </w:tc>
        <w:tc>
          <w:tcPr>
            <w:tcW w:w="3191" w:type="dxa"/>
          </w:tcPr>
          <w:p w:rsidR="0047314D" w:rsidRPr="00343345" w:rsidRDefault="00FC4DD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59B3" w:rsidRPr="00343345">
              <w:rPr>
                <w:rFonts w:ascii="Times New Roman" w:hAnsi="Times New Roman" w:cs="Times New Roman"/>
                <w:sz w:val="24"/>
                <w:szCs w:val="24"/>
              </w:rPr>
              <w:t>прель-май</w:t>
            </w:r>
          </w:p>
        </w:tc>
      </w:tr>
      <w:tr w:rsidR="0047314D" w:rsidRPr="00343345" w:rsidTr="00C330F4">
        <w:tc>
          <w:tcPr>
            <w:tcW w:w="392" w:type="dxa"/>
          </w:tcPr>
          <w:p w:rsidR="0047314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88" w:type="dxa"/>
          </w:tcPr>
          <w:p w:rsidR="0047314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Стрельба из пневматической винтовки или электронного оружия</w:t>
            </w:r>
          </w:p>
        </w:tc>
        <w:tc>
          <w:tcPr>
            <w:tcW w:w="3191" w:type="dxa"/>
          </w:tcPr>
          <w:p w:rsidR="0047314D" w:rsidRPr="00343345" w:rsidRDefault="00477BB0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 xml:space="preserve"> Январь </w:t>
            </w:r>
            <w:proofErr w:type="gramStart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47314D" w:rsidRPr="00343345" w:rsidTr="00C330F4">
        <w:tc>
          <w:tcPr>
            <w:tcW w:w="392" w:type="dxa"/>
          </w:tcPr>
          <w:p w:rsidR="0047314D" w:rsidRPr="00343345" w:rsidRDefault="0047314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88" w:type="dxa"/>
          </w:tcPr>
          <w:p w:rsidR="0047314D" w:rsidRPr="00343345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191" w:type="dxa"/>
          </w:tcPr>
          <w:p w:rsidR="0047314D" w:rsidRPr="00343345" w:rsidRDefault="00FC4DDD" w:rsidP="00D51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00A52" w:rsidRPr="00343345">
              <w:rPr>
                <w:rFonts w:ascii="Times New Roman" w:hAnsi="Times New Roman" w:cs="Times New Roman"/>
                <w:sz w:val="24"/>
                <w:szCs w:val="24"/>
              </w:rPr>
              <w:t>прель-май</w:t>
            </w:r>
          </w:p>
        </w:tc>
      </w:tr>
    </w:tbl>
    <w:p w:rsidR="00027312" w:rsidRPr="009925C7" w:rsidRDefault="009925C7" w:rsidP="009925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25C7">
        <w:rPr>
          <w:rFonts w:ascii="Times New Roman" w:hAnsi="Times New Roman" w:cs="Times New Roman"/>
          <w:sz w:val="24"/>
          <w:szCs w:val="24"/>
        </w:rPr>
        <w:lastRenderedPageBreak/>
        <w:t>Приложение 2.</w:t>
      </w:r>
    </w:p>
    <w:p w:rsidR="00757162" w:rsidRDefault="00757162" w:rsidP="00D512E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228" w:rsidRPr="004B5228" w:rsidRDefault="004B5228" w:rsidP="004B5228">
      <w:pPr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4B5228">
        <w:rPr>
          <w:rFonts w:ascii="Times New Roman" w:hAnsi="Times New Roman" w:cs="Times New Roman"/>
          <w:sz w:val="24"/>
          <w:szCs w:val="24"/>
        </w:rPr>
        <w:t xml:space="preserve">Комплексный план  работы по физическому  воспитанию </w:t>
      </w:r>
      <w:proofErr w:type="gramStart"/>
      <w:r w:rsidRPr="004B522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B5228">
        <w:rPr>
          <w:rFonts w:ascii="Times New Roman" w:hAnsi="Times New Roman" w:cs="Times New Roman"/>
          <w:sz w:val="24"/>
          <w:szCs w:val="24"/>
        </w:rPr>
        <w:t xml:space="preserve"> на учебный год, включающий работу по внедрению  ВФСК (ГТО) на 2014-2015 учебный год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981"/>
        <w:gridCol w:w="1701"/>
        <w:gridCol w:w="2126"/>
      </w:tblGrid>
      <w:tr w:rsidR="004B5228" w:rsidRPr="004B5228" w:rsidTr="004B5228">
        <w:tblPrEx>
          <w:tblCellMar>
            <w:top w:w="0" w:type="dxa"/>
            <w:bottom w:w="0" w:type="dxa"/>
          </w:tblCellMar>
        </w:tblPrEx>
        <w:trPr>
          <w:trHeight w:val="592"/>
        </w:trPr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Названия мероприятия и форма проведения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Организационно-педагогические мероприятия                            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оценка состояния здоровья 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Скренинг</w:t>
            </w:r>
            <w:proofErr w:type="spellEnd"/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сентябрь, май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уч-ля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ОБЖ,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рук.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Организация горячего питания в течение учебного года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курир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 зам.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в школе: 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-     составление учебного расписания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утверждение режима работы школы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расписание работы секций и кружков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по УР,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по 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Комплектование педагогическими кадрами, вовлеченными в оздоровительную работу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теплового, воздушного, светового режима: 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-     промывка систем отоплен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замена ламп искусственного освещения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утепление окон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режим проветривания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влажная уборка помещение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ХЧ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ТБ на уроках и во внеклассной работе 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 рук.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по УР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Работа медицинского и стоматологического кабинетов, оснащение и оборудование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фельдшер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Ознакомление и внедрение в план работы требований поэтапного внедрения ГТО  согласно рекомендациям по организации апробации Всероссийского физкультурно-спортивного комплекса «Готов к труду и обороне» (ГТО)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сентябрь – в течение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рабочая группа учителей физ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ультуры по внедрению ГТО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Укрепление здоровья </w:t>
            </w:r>
            <w:proofErr w:type="gramStart"/>
            <w:r w:rsidRPr="004B5228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4B52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3827" w:type="dxa"/>
            <w:gridSpan w:val="2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Уроки здоровья, ОБЖ, ОВС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Уроки физической культуры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Уроки ритмики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хореографы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Гимнастика для глаз на 3-ем уроке 1 и 2 смены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</w:t>
            </w:r>
            <w:proofErr w:type="spellEnd"/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Пропаганда на уроках двигательной активности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Подвижные перемены и физ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инутки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чителя-предмет.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«Благоприятный питьевой режим»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ответ.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а питьевой режим,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Поэтапное внедрение сдачи норм  ГТО  согласно рекомендациям по организации апробации Всероссийского физкультурно-спортивного комплекса «Готов к труду и обороне» (ГТО</w:t>
            </w:r>
            <w:proofErr w:type="gramEnd"/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сентябрь – в течение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рабочая группа учителей физ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ультуры по внедрению ГТО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i/>
                <w:sz w:val="24"/>
                <w:szCs w:val="24"/>
              </w:rPr>
              <w:t>3. Укрепление здоровья детей и учителей во внеклассной деятельности</w:t>
            </w:r>
          </w:p>
        </w:tc>
        <w:tc>
          <w:tcPr>
            <w:tcW w:w="3827" w:type="dxa"/>
            <w:gridSpan w:val="2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Декада «Молодежь за здоровый образ жизни»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 плану УО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Общешкольное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и классные родительские собрания «Отдельные вопросы здоровья»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ВР,  УР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работа по предупреждению травматизма 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Видеотека с кинофильмами о здоровом образе жизни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теч.г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(эпизод.)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Дни Здоровья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служб города, врачами дет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оликлиник и пр.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 по ВР,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руководит.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гриппа и др. 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вирусных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заболеаний</w:t>
            </w:r>
            <w:proofErr w:type="spellEnd"/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осень-зима 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ельдшер</w:t>
            </w:r>
            <w:proofErr w:type="spellEnd"/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Родительский лекторий о ЗОЖ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руководит.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Декада права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Работа спорткомплекса, спортивных секций, школьного катка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период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 физ. культуры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соревнования: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-     по футболу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осенний кросс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товарищеские встречи с другими школами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перестрелка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лапта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военно-патриотические игры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смотр строя и песни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городская эстафета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бои 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сильнейших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– учителя – ученики   и др.                                  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Участие в городских и российских акциях: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- Веломарафон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- Кросс наций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- Лыжня России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- Оранжевый мяч и пр.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сентябрь,  январь, май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 по пропаганде правильного режима питания, гигиены тела, режима дня, работы и отдыха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proofErr w:type="spellStart"/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рук-ли</w:t>
            </w:r>
            <w:proofErr w:type="spellEnd"/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, узкие специалисты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индивидуальных консультаций: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социального педагога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учителей здоровья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школьного фельдшера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специалисты школьных служб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Работа школьной библиотеки: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подборка материалов к проведению классных часов, родительских собраний, методических совещаний педагогов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выставка материалов по вопросам здорового образа жизни и активного отдых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выступления с обзором литературы по проблемам сохранения и укрепления здор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овья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использование федеральных комплектов учебников и методических пособий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заведующая школьной библиотекой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Тренировочные учения по ГО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УР,ВР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со страховой компанией 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руковод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Творческие уроки по ПДД в рамках городской акции «Зебра»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ноябрь – февраль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Окончание учебного года «Весело, радостно, безопасно» - классный час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Инструктажи по ТБ и ПДД в период внеклассных мероприятий, выходов; «Один дома» – выход на каникулы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День борьбы с курением, день борьбы со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, пр. знаменательные даты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календарн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Сроки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Конкурс кабинетов начальной школы, содействующих здоровью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УР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Подготовка на уроках физической культуры, на занятиях спортивных секций и во внеурочной деятельности к сдаче нормативов ГТО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учителя физ. культуры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i/>
                <w:sz w:val="24"/>
                <w:szCs w:val="24"/>
              </w:rPr>
              <w:t>4. Использование возможностей лечебно-профилактических, культурно-спортивных учреждений в укреплении здоровья детей</w:t>
            </w:r>
          </w:p>
        </w:tc>
        <w:tc>
          <w:tcPr>
            <w:tcW w:w="3827" w:type="dxa"/>
            <w:gridSpan w:val="2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Углубленный медосмотр учащихся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фельшер</w:t>
            </w:r>
            <w:proofErr w:type="spellEnd"/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прививок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школьный фельдшер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флюрографии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школьный фельдшер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Лекционные занятия по нравственно-половому воспитанию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ельдшер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, врачи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поликлник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Организация лекций представителями наркологической службы города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Организация коллективных походов и экскурсий в парк Победы, в парк «Гренада», в лесную зону, на базы отдыха и пр.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руководит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i/>
                <w:sz w:val="24"/>
                <w:szCs w:val="24"/>
              </w:rPr>
              <w:t>5. Работа психологической службы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Работа с педагогами, обучающимися, родителями по адаптации обучающихся 1,5,10-х классов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пегагод-психол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руководит.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семьями, требующими педагогического внимания.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Посещения на дому, определения уровня ЗУН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педагог, зам.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Анкетирование учащихся 7-11 классов по профориентации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года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Психодиагностика индивидуальных особенностей «трудных» учащихся, разработка рекомендаций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на </w:t>
            </w:r>
            <w:proofErr w:type="spellStart"/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советах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 и совещаниях по итогам исследований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Определение уровня воспитанности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сентябрь, май</w:t>
            </w:r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. по ВР,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 рук , педагог-психолог</w:t>
            </w:r>
          </w:p>
        </w:tc>
      </w:tr>
      <w:tr w:rsidR="004B5228" w:rsidRPr="004B5228" w:rsidTr="004B5228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8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Индивидуальная коррекционная работа с учащимися, имеющий высокий уровень тревожности</w:t>
            </w:r>
          </w:p>
        </w:tc>
        <w:tc>
          <w:tcPr>
            <w:tcW w:w="1701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126" w:type="dxa"/>
          </w:tcPr>
          <w:p w:rsidR="004B5228" w:rsidRPr="004B5228" w:rsidRDefault="004B5228" w:rsidP="004B522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B522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</w:tbl>
    <w:p w:rsidR="004B5228" w:rsidRPr="004B5228" w:rsidRDefault="004B5228" w:rsidP="004B522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B5228" w:rsidRPr="004B5228" w:rsidRDefault="004B5228" w:rsidP="004B522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B5228" w:rsidRDefault="004B5228" w:rsidP="0075716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162" w:rsidRPr="00757162" w:rsidRDefault="00757162" w:rsidP="0075716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1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3.</w:t>
      </w:r>
    </w:p>
    <w:p w:rsidR="00757162" w:rsidRDefault="00757162" w:rsidP="00D512E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DD3" w:rsidRPr="00343345" w:rsidRDefault="00265DD3" w:rsidP="00D512E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Документация</w:t>
      </w:r>
    </w:p>
    <w:p w:rsidR="00027312" w:rsidRPr="00343345" w:rsidRDefault="00027312" w:rsidP="00D5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hAnsi="Times New Roman" w:cs="Times New Roman"/>
          <w:sz w:val="24"/>
          <w:szCs w:val="24"/>
        </w:rPr>
        <w:t>На организационном этапе по внедрению  Всероссийского физкультурно-спортивного комплекса «Готов к труду и обороне» (ГТО) образовательная организация должна иметь следующую документацию</w:t>
      </w:r>
      <w:r w:rsidR="00E55ED4" w:rsidRPr="00343345">
        <w:rPr>
          <w:rFonts w:ascii="Times New Roman" w:hAnsi="Times New Roman" w:cs="Times New Roman"/>
          <w:sz w:val="24"/>
          <w:szCs w:val="24"/>
        </w:rPr>
        <w:t xml:space="preserve"> (сведения):</w:t>
      </w:r>
    </w:p>
    <w:p w:rsidR="00E55ED4" w:rsidRPr="00343345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hAnsi="Times New Roman" w:cs="Times New Roman"/>
          <w:sz w:val="24"/>
          <w:szCs w:val="24"/>
        </w:rPr>
        <w:t>Состав школьной комиссии по внедрению  Всероссийского физкультурно-спортивного комплекса «Готов к труду и обороне» (ГТО)  и план ее работы на учебный год (утвержденные приказом директора).</w:t>
      </w:r>
    </w:p>
    <w:p w:rsidR="00E55ED4" w:rsidRPr="00343345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hAnsi="Times New Roman" w:cs="Times New Roman"/>
          <w:sz w:val="24"/>
          <w:szCs w:val="24"/>
        </w:rPr>
        <w:t xml:space="preserve">План работы по физическому  воспитанию </w:t>
      </w:r>
      <w:proofErr w:type="gramStart"/>
      <w:r w:rsidR="00265DD3" w:rsidRPr="00343345">
        <w:rPr>
          <w:rFonts w:ascii="Times New Roman" w:hAnsi="Times New Roman" w:cs="Times New Roman"/>
          <w:sz w:val="24"/>
          <w:szCs w:val="24"/>
        </w:rPr>
        <w:t>обучающи</w:t>
      </w:r>
      <w:r w:rsidRPr="00343345">
        <w:rPr>
          <w:rFonts w:ascii="Times New Roman" w:hAnsi="Times New Roman" w:cs="Times New Roman"/>
          <w:sz w:val="24"/>
          <w:szCs w:val="24"/>
        </w:rPr>
        <w:t>хся</w:t>
      </w:r>
      <w:proofErr w:type="gramEnd"/>
      <w:r w:rsidRPr="00343345">
        <w:rPr>
          <w:rFonts w:ascii="Times New Roman" w:hAnsi="Times New Roman" w:cs="Times New Roman"/>
          <w:sz w:val="24"/>
          <w:szCs w:val="24"/>
        </w:rPr>
        <w:t xml:space="preserve"> на учебный год, включающий работу по </w:t>
      </w:r>
      <w:r w:rsidR="006C403E" w:rsidRPr="00343345">
        <w:rPr>
          <w:rFonts w:ascii="Times New Roman" w:hAnsi="Times New Roman" w:cs="Times New Roman"/>
          <w:sz w:val="24"/>
          <w:szCs w:val="24"/>
        </w:rPr>
        <w:t xml:space="preserve">внедрению </w:t>
      </w:r>
      <w:r w:rsidRPr="00343345">
        <w:rPr>
          <w:rFonts w:ascii="Times New Roman" w:hAnsi="Times New Roman" w:cs="Times New Roman"/>
          <w:sz w:val="24"/>
          <w:szCs w:val="24"/>
        </w:rPr>
        <w:t xml:space="preserve"> ВФСК (ГТО)</w:t>
      </w:r>
      <w:r w:rsidR="00265DD3" w:rsidRPr="00343345">
        <w:rPr>
          <w:rFonts w:ascii="Times New Roman" w:hAnsi="Times New Roman" w:cs="Times New Roman"/>
          <w:sz w:val="24"/>
          <w:szCs w:val="24"/>
        </w:rPr>
        <w:t xml:space="preserve"> (утвержденный приказом директора).</w:t>
      </w:r>
    </w:p>
    <w:p w:rsidR="00027312" w:rsidRPr="00343345" w:rsidRDefault="00027312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количество учащихся </w:t>
      </w:r>
      <w:r w:rsidRPr="003433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3433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 по состоянию на 1 сентября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списками обучающихся</w:t>
      </w: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7312" w:rsidRPr="00343345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допущенных к</w:t>
      </w:r>
      <w:r w:rsidR="00027312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сдаче</w:t>
      </w:r>
      <w:r w:rsidR="00027312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 комплекса ГТО по классам</w:t>
      </w:r>
      <w:r w:rsidR="006C403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основании допуска врача</w:t>
      </w: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55ED4" w:rsidRPr="00343345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документация по фиксированию результато</w:t>
      </w:r>
      <w:r w:rsidR="006C403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сдачи нормативов 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протоколы 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результатами обучающихся</w:t>
      </w:r>
      <w:r w:rsidR="006C403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03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журналы регистрации результатов ВФСК (ГТО), решения школьной</w:t>
      </w:r>
      <w:r w:rsidR="0030374F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работы, иные </w:t>
      </w:r>
      <w:r w:rsidR="00BF0839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организационные 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r w:rsidR="006C403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265DD3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03E" w:rsidRPr="00343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3E89" w:rsidRDefault="006A3E89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3E89" w:rsidRDefault="006A3E89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sectPr w:rsidR="006A3E89" w:rsidSect="0034334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A2BF7"/>
    <w:multiLevelType w:val="singleLevel"/>
    <w:tmpl w:val="1E4E07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50BF6C0A"/>
    <w:multiLevelType w:val="hybridMultilevel"/>
    <w:tmpl w:val="84CE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56084E"/>
    <w:multiLevelType w:val="hybridMultilevel"/>
    <w:tmpl w:val="F2A42B3E"/>
    <w:lvl w:ilvl="0" w:tplc="66BEE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B55"/>
    <w:rsid w:val="00006C1D"/>
    <w:rsid w:val="00027312"/>
    <w:rsid w:val="00092755"/>
    <w:rsid w:val="000C3AF8"/>
    <w:rsid w:val="00126F8A"/>
    <w:rsid w:val="00185498"/>
    <w:rsid w:val="001B12E3"/>
    <w:rsid w:val="00245D0A"/>
    <w:rsid w:val="002561F7"/>
    <w:rsid w:val="00265DD3"/>
    <w:rsid w:val="00281EFC"/>
    <w:rsid w:val="00296D52"/>
    <w:rsid w:val="002E6318"/>
    <w:rsid w:val="0030374F"/>
    <w:rsid w:val="00343345"/>
    <w:rsid w:val="003B2AE2"/>
    <w:rsid w:val="003E5423"/>
    <w:rsid w:val="0045516E"/>
    <w:rsid w:val="0047314D"/>
    <w:rsid w:val="00477BB0"/>
    <w:rsid w:val="004B5228"/>
    <w:rsid w:val="004E61FE"/>
    <w:rsid w:val="005D4640"/>
    <w:rsid w:val="00631BF5"/>
    <w:rsid w:val="006618BF"/>
    <w:rsid w:val="006824D3"/>
    <w:rsid w:val="006A3E89"/>
    <w:rsid w:val="006C403E"/>
    <w:rsid w:val="00757162"/>
    <w:rsid w:val="0077307F"/>
    <w:rsid w:val="00793D0E"/>
    <w:rsid w:val="00800A52"/>
    <w:rsid w:val="00807F1C"/>
    <w:rsid w:val="0088689B"/>
    <w:rsid w:val="008D36BC"/>
    <w:rsid w:val="00907645"/>
    <w:rsid w:val="009925C7"/>
    <w:rsid w:val="00B16AA0"/>
    <w:rsid w:val="00B36E41"/>
    <w:rsid w:val="00B83EFE"/>
    <w:rsid w:val="00B95A4A"/>
    <w:rsid w:val="00BA7620"/>
    <w:rsid w:val="00BF0839"/>
    <w:rsid w:val="00BF5F51"/>
    <w:rsid w:val="00C330F4"/>
    <w:rsid w:val="00CB672E"/>
    <w:rsid w:val="00CC7C5C"/>
    <w:rsid w:val="00D25A1D"/>
    <w:rsid w:val="00D40FFA"/>
    <w:rsid w:val="00D512E2"/>
    <w:rsid w:val="00E37A50"/>
    <w:rsid w:val="00E55ED4"/>
    <w:rsid w:val="00EA0FEF"/>
    <w:rsid w:val="00EA10AF"/>
    <w:rsid w:val="00EB727C"/>
    <w:rsid w:val="00ED127D"/>
    <w:rsid w:val="00F31B55"/>
    <w:rsid w:val="00F42F83"/>
    <w:rsid w:val="00F559B3"/>
    <w:rsid w:val="00FC4DDD"/>
    <w:rsid w:val="00FD0BEB"/>
    <w:rsid w:val="00FD25CD"/>
    <w:rsid w:val="00FE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ED4"/>
    <w:pPr>
      <w:ind w:left="720"/>
      <w:contextualSpacing/>
    </w:pPr>
  </w:style>
  <w:style w:type="paragraph" w:styleId="a5">
    <w:name w:val="Body Text"/>
    <w:basedOn w:val="a"/>
    <w:link w:val="a6"/>
    <w:rsid w:val="003433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4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433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E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S15</cp:lastModifiedBy>
  <cp:revision>5</cp:revision>
  <dcterms:created xsi:type="dcterms:W3CDTF">2014-10-04T20:49:00Z</dcterms:created>
  <dcterms:modified xsi:type="dcterms:W3CDTF">2014-10-05T06:09:00Z</dcterms:modified>
</cp:coreProperties>
</file>